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</w:t>
      </w:r>
      <w:r w:rsidR="005A138C" w:rsidRPr="005A138C">
        <w:rPr>
          <w:rFonts w:ascii="Times New Roman" w:hAnsi="Times New Roman" w:cs="Times New Roman"/>
          <w:sz w:val="24"/>
          <w:szCs w:val="24"/>
          <w:u w:val="single"/>
        </w:rPr>
        <w:t>07.07.2026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bookmarkStart w:id="0" w:name="_GoBack"/>
      <w:r w:rsidR="005A138C" w:rsidRPr="005A138C">
        <w:rPr>
          <w:rFonts w:ascii="Times New Roman" w:hAnsi="Times New Roman" w:cs="Times New Roman"/>
          <w:sz w:val="24"/>
          <w:szCs w:val="24"/>
          <w:u w:val="single"/>
        </w:rPr>
        <w:t>805/7</w:t>
      </w:r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1737DC" w:rsidTr="00B467EA">
        <w:tc>
          <w:tcPr>
            <w:tcW w:w="534" w:type="dxa"/>
          </w:tcPr>
          <w:p w:rsidR="00042DD0" w:rsidRPr="001737D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7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1737DC" w:rsidRDefault="001737D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DC">
              <w:rPr>
                <w:rFonts w:ascii="Times New Roman" w:hAnsi="Times New Roman" w:cs="Times New Roman"/>
                <w:sz w:val="24"/>
                <w:szCs w:val="24"/>
              </w:rPr>
              <w:t>50:46:0010312:4596</w:t>
            </w:r>
          </w:p>
        </w:tc>
        <w:tc>
          <w:tcPr>
            <w:tcW w:w="6344" w:type="dxa"/>
          </w:tcPr>
          <w:p w:rsidR="00042DD0" w:rsidRPr="001737DC" w:rsidRDefault="001737D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7DC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Первомайская, д. № 04</w:t>
            </w:r>
          </w:p>
        </w:tc>
      </w:tr>
      <w:tr w:rsidR="0051215C" w:rsidRPr="001737DC" w:rsidTr="00B467EA">
        <w:tc>
          <w:tcPr>
            <w:tcW w:w="534" w:type="dxa"/>
          </w:tcPr>
          <w:p w:rsidR="0051215C" w:rsidRPr="001737D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7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1737DC" w:rsidRDefault="001737D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DC">
              <w:rPr>
                <w:rFonts w:ascii="Times New Roman" w:hAnsi="Times New Roman" w:cs="Times New Roman"/>
                <w:sz w:val="24"/>
                <w:szCs w:val="24"/>
              </w:rPr>
              <w:t>50:46:0010312:4600</w:t>
            </w:r>
          </w:p>
        </w:tc>
        <w:tc>
          <w:tcPr>
            <w:tcW w:w="6344" w:type="dxa"/>
          </w:tcPr>
          <w:p w:rsidR="0051215C" w:rsidRPr="001737DC" w:rsidRDefault="001737D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7DC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Первомайская, д. № 02</w:t>
            </w:r>
          </w:p>
        </w:tc>
      </w:tr>
      <w:tr w:rsidR="0051215C" w:rsidRPr="001737DC" w:rsidTr="00B467EA">
        <w:tc>
          <w:tcPr>
            <w:tcW w:w="534" w:type="dxa"/>
          </w:tcPr>
          <w:p w:rsidR="0051215C" w:rsidRPr="001737D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7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1215C" w:rsidRPr="001737DC" w:rsidRDefault="001737D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DC">
              <w:rPr>
                <w:rFonts w:ascii="Times New Roman" w:hAnsi="Times New Roman" w:cs="Times New Roman"/>
                <w:sz w:val="24"/>
                <w:szCs w:val="24"/>
              </w:rPr>
              <w:t>50:46:0010312:4588</w:t>
            </w:r>
          </w:p>
        </w:tc>
        <w:tc>
          <w:tcPr>
            <w:tcW w:w="6344" w:type="dxa"/>
          </w:tcPr>
          <w:p w:rsidR="0051215C" w:rsidRPr="001737DC" w:rsidRDefault="001737D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7DC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Первомайская, д. № 2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1737DC"/>
    <w:rsid w:val="002004B9"/>
    <w:rsid w:val="0051215C"/>
    <w:rsid w:val="005927FF"/>
    <w:rsid w:val="005A138C"/>
    <w:rsid w:val="0071184B"/>
    <w:rsid w:val="00B90B39"/>
    <w:rsid w:val="00BE73C5"/>
    <w:rsid w:val="00CB5B28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56E72B-DA88-4D8F-A79F-D1E91112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Инна Ермолаева</cp:lastModifiedBy>
  <cp:revision>7</cp:revision>
  <dcterms:created xsi:type="dcterms:W3CDTF">2026-06-25T13:08:00Z</dcterms:created>
  <dcterms:modified xsi:type="dcterms:W3CDTF">2026-07-10T06:55:00Z</dcterms:modified>
</cp:coreProperties>
</file>